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E06731" w:rsidRDefault="00AC5AD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6E19EA">
        <w:rPr>
          <w:b/>
          <w:bCs/>
          <w:sz w:val="18"/>
          <w:szCs w:val="18"/>
        </w:rPr>
        <w:t>постановлению администрации</w:t>
      </w:r>
      <w:r>
        <w:rPr>
          <w:b/>
          <w:bCs/>
          <w:sz w:val="18"/>
          <w:szCs w:val="18"/>
        </w:rPr>
        <w:t xml:space="preserve">   </w:t>
      </w:r>
    </w:p>
    <w:p w:rsidR="00AC5ADA" w:rsidRDefault="006E19E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Большеколчевского </w:t>
      </w:r>
      <w:r w:rsidR="00AC5ADA">
        <w:rPr>
          <w:b/>
          <w:bCs/>
          <w:sz w:val="18"/>
          <w:szCs w:val="18"/>
        </w:rPr>
        <w:t xml:space="preserve">сельского </w:t>
      </w:r>
      <w:r>
        <w:rPr>
          <w:b/>
          <w:bCs/>
          <w:sz w:val="18"/>
          <w:szCs w:val="18"/>
        </w:rPr>
        <w:t>поселения</w:t>
      </w:r>
    </w:p>
    <w:p w:rsidR="00B40422" w:rsidRDefault="00B40422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Кромского района Орловской области</w:t>
      </w:r>
    </w:p>
    <w:p w:rsidR="00AC5ADA" w:rsidRDefault="00AC5ADA" w:rsidP="00AC5ADA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</w:t>
      </w:r>
      <w:r w:rsidR="00B67734">
        <w:rPr>
          <w:b/>
          <w:bCs/>
          <w:sz w:val="18"/>
          <w:szCs w:val="18"/>
        </w:rPr>
        <w:t>16</w:t>
      </w:r>
      <w:bookmarkStart w:id="0" w:name="_GoBack"/>
      <w:bookmarkEnd w:id="0"/>
      <w:r w:rsidR="003C081D">
        <w:rPr>
          <w:b/>
          <w:bCs/>
          <w:sz w:val="18"/>
          <w:szCs w:val="18"/>
        </w:rPr>
        <w:t xml:space="preserve">    </w:t>
      </w:r>
      <w:r w:rsidR="004C2A41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от  </w:t>
      </w:r>
      <w:r w:rsidR="001B6C07">
        <w:rPr>
          <w:b/>
          <w:bCs/>
          <w:sz w:val="18"/>
          <w:szCs w:val="18"/>
        </w:rPr>
        <w:t xml:space="preserve">  </w:t>
      </w:r>
      <w:r w:rsidR="003C081D">
        <w:rPr>
          <w:b/>
          <w:bCs/>
          <w:sz w:val="18"/>
          <w:szCs w:val="18"/>
        </w:rPr>
        <w:t>07</w:t>
      </w:r>
      <w:r w:rsidR="00EA078F">
        <w:rPr>
          <w:b/>
          <w:bCs/>
          <w:sz w:val="18"/>
          <w:szCs w:val="18"/>
        </w:rPr>
        <w:t>.04</w:t>
      </w:r>
      <w:r w:rsidR="00650DE3">
        <w:rPr>
          <w:b/>
          <w:bCs/>
          <w:sz w:val="18"/>
          <w:szCs w:val="18"/>
        </w:rPr>
        <w:t>.</w:t>
      </w:r>
      <w:r w:rsidR="00EA078F">
        <w:rPr>
          <w:b/>
          <w:bCs/>
          <w:sz w:val="18"/>
          <w:szCs w:val="18"/>
        </w:rPr>
        <w:t xml:space="preserve"> 202</w:t>
      </w:r>
      <w:r w:rsidR="003C081D">
        <w:rPr>
          <w:b/>
          <w:bCs/>
          <w:sz w:val="18"/>
          <w:szCs w:val="18"/>
        </w:rPr>
        <w:t>6</w:t>
      </w:r>
      <w:r>
        <w:rPr>
          <w:b/>
          <w:bCs/>
          <w:sz w:val="18"/>
          <w:szCs w:val="18"/>
        </w:rPr>
        <w:t xml:space="preserve"> 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бюджета Большеколч</w:t>
      </w:r>
      <w:r w:rsidR="00E331E6">
        <w:rPr>
          <w:b/>
          <w:bCs/>
          <w:sz w:val="28"/>
          <w:szCs w:val="28"/>
        </w:rPr>
        <w:t xml:space="preserve">евского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3C081D">
        <w:rPr>
          <w:b/>
          <w:sz w:val="28"/>
        </w:rPr>
        <w:t>1 квартал 2026</w:t>
      </w:r>
      <w:r w:rsidR="00EA078F" w:rsidRPr="00EA078F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>финансирования по КИВФ, КИВнФ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>финансирования по КИВФ, КИВнФ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655D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EA078F" w:rsidP="003C08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C081D">
              <w:rPr>
                <w:sz w:val="18"/>
                <w:szCs w:val="18"/>
              </w:rPr>
              <w:t>149,0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655D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EA078F" w:rsidP="003C08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C081D">
              <w:rPr>
                <w:sz w:val="18"/>
                <w:szCs w:val="18"/>
              </w:rPr>
              <w:t>149,0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655DDE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 w:rsidP="003C081D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 w:rsidR="003C081D">
              <w:rPr>
                <w:sz w:val="18"/>
                <w:szCs w:val="18"/>
              </w:rPr>
              <w:t>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3C081D" w:rsidP="00EA07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-1484,4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3C08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15,9</w:t>
            </w:r>
          </w:p>
        </w:tc>
      </w:tr>
      <w:tr w:rsidR="003C081D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880039">
              <w:rPr>
                <w:sz w:val="18"/>
                <w:szCs w:val="18"/>
              </w:rPr>
              <w:t>-9308,09149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703097">
              <w:rPr>
                <w:sz w:val="18"/>
                <w:szCs w:val="18"/>
              </w:rPr>
              <w:t>-1484,4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15,9</w:t>
            </w:r>
          </w:p>
        </w:tc>
      </w:tr>
      <w:tr w:rsidR="003C081D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880039">
              <w:rPr>
                <w:sz w:val="18"/>
                <w:szCs w:val="18"/>
              </w:rPr>
              <w:t>-9308,09149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703097">
              <w:rPr>
                <w:sz w:val="18"/>
                <w:szCs w:val="18"/>
              </w:rPr>
              <w:t>-1484,4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15,9</w:t>
            </w:r>
          </w:p>
        </w:tc>
      </w:tr>
      <w:tr w:rsidR="003C081D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880039">
              <w:rPr>
                <w:sz w:val="18"/>
                <w:szCs w:val="18"/>
              </w:rPr>
              <w:t>-9308,09149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703097">
              <w:rPr>
                <w:sz w:val="18"/>
                <w:szCs w:val="18"/>
              </w:rPr>
              <w:t>-1484,4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15,9</w:t>
            </w:r>
          </w:p>
        </w:tc>
      </w:tr>
      <w:tr w:rsidR="00EA078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EA07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EA07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8F" w:rsidRDefault="003C081D" w:rsidP="003C081D">
            <w:pPr>
              <w:jc w:val="center"/>
            </w:pPr>
            <w:r>
              <w:rPr>
                <w:sz w:val="18"/>
                <w:szCs w:val="18"/>
              </w:rPr>
              <w:t>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8F" w:rsidRPr="00D91750" w:rsidRDefault="003C081D" w:rsidP="00D91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8F" w:rsidRPr="00D91750" w:rsidRDefault="003C08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14,3</w:t>
            </w:r>
          </w:p>
        </w:tc>
      </w:tr>
      <w:tr w:rsidR="003C081D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F83CBE">
              <w:rPr>
                <w:sz w:val="18"/>
                <w:szCs w:val="18"/>
              </w:rPr>
              <w:t>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FF558D">
              <w:rPr>
                <w:sz w:val="18"/>
                <w:szCs w:val="18"/>
              </w:rPr>
              <w:t>1335,4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14,3</w:t>
            </w:r>
          </w:p>
        </w:tc>
      </w:tr>
      <w:tr w:rsidR="003C081D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F83CBE">
              <w:rPr>
                <w:sz w:val="18"/>
                <w:szCs w:val="18"/>
              </w:rPr>
              <w:t>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FF558D">
              <w:rPr>
                <w:sz w:val="18"/>
                <w:szCs w:val="18"/>
              </w:rPr>
              <w:t>1335,4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14,3</w:t>
            </w:r>
          </w:p>
        </w:tc>
      </w:tr>
      <w:tr w:rsidR="003C081D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81D" w:rsidRDefault="003C081D" w:rsidP="003C081D">
            <w:pPr>
              <w:jc w:val="center"/>
            </w:pPr>
            <w:r w:rsidRPr="00F83CBE">
              <w:rPr>
                <w:sz w:val="18"/>
                <w:szCs w:val="18"/>
              </w:rPr>
              <w:t>9308,09149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3C081D">
            <w:pPr>
              <w:jc w:val="center"/>
            </w:pPr>
            <w:r w:rsidRPr="00FF558D">
              <w:rPr>
                <w:sz w:val="18"/>
                <w:szCs w:val="18"/>
              </w:rPr>
              <w:t>1335,4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D" w:rsidRDefault="003C081D" w:rsidP="004021C9">
            <w:pPr>
              <w:jc w:val="right"/>
            </w:pPr>
            <w:r>
              <w:rPr>
                <w:sz w:val="18"/>
                <w:szCs w:val="18"/>
              </w:rPr>
              <w:t>14,3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105894"/>
    <w:rsid w:val="00106121"/>
    <w:rsid w:val="00106FF8"/>
    <w:rsid w:val="00114A13"/>
    <w:rsid w:val="0016575A"/>
    <w:rsid w:val="00167A23"/>
    <w:rsid w:val="001B6C07"/>
    <w:rsid w:val="00247ECE"/>
    <w:rsid w:val="002557D6"/>
    <w:rsid w:val="002666C0"/>
    <w:rsid w:val="002B17CA"/>
    <w:rsid w:val="00324E23"/>
    <w:rsid w:val="00353AC7"/>
    <w:rsid w:val="003C081D"/>
    <w:rsid w:val="003D1129"/>
    <w:rsid w:val="004021C9"/>
    <w:rsid w:val="00463757"/>
    <w:rsid w:val="004C2A41"/>
    <w:rsid w:val="0058269F"/>
    <w:rsid w:val="005A250D"/>
    <w:rsid w:val="005B7180"/>
    <w:rsid w:val="00605139"/>
    <w:rsid w:val="00625872"/>
    <w:rsid w:val="00650DE3"/>
    <w:rsid w:val="00655757"/>
    <w:rsid w:val="00655DDE"/>
    <w:rsid w:val="006C72B2"/>
    <w:rsid w:val="006E19EA"/>
    <w:rsid w:val="00702645"/>
    <w:rsid w:val="00717513"/>
    <w:rsid w:val="00731C39"/>
    <w:rsid w:val="00833AA5"/>
    <w:rsid w:val="0089480E"/>
    <w:rsid w:val="008B65F4"/>
    <w:rsid w:val="008C522B"/>
    <w:rsid w:val="00987B5E"/>
    <w:rsid w:val="00A125E7"/>
    <w:rsid w:val="00A12B82"/>
    <w:rsid w:val="00A45759"/>
    <w:rsid w:val="00A62026"/>
    <w:rsid w:val="00A97697"/>
    <w:rsid w:val="00AC5ADA"/>
    <w:rsid w:val="00AD6DAC"/>
    <w:rsid w:val="00B40422"/>
    <w:rsid w:val="00B43FE6"/>
    <w:rsid w:val="00B67734"/>
    <w:rsid w:val="00BD7DA0"/>
    <w:rsid w:val="00C07C58"/>
    <w:rsid w:val="00C726CD"/>
    <w:rsid w:val="00CA25B7"/>
    <w:rsid w:val="00CB55BE"/>
    <w:rsid w:val="00D07A21"/>
    <w:rsid w:val="00D3147D"/>
    <w:rsid w:val="00D52A42"/>
    <w:rsid w:val="00D91750"/>
    <w:rsid w:val="00DD5B38"/>
    <w:rsid w:val="00E06731"/>
    <w:rsid w:val="00E331E6"/>
    <w:rsid w:val="00E704D0"/>
    <w:rsid w:val="00E86E6D"/>
    <w:rsid w:val="00EA078F"/>
    <w:rsid w:val="00EB6C68"/>
    <w:rsid w:val="00F41398"/>
    <w:rsid w:val="00F83E3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81</cp:revision>
  <cp:lastPrinted>2025-04-09T11:41:00Z</cp:lastPrinted>
  <dcterms:created xsi:type="dcterms:W3CDTF">2017-05-04T11:54:00Z</dcterms:created>
  <dcterms:modified xsi:type="dcterms:W3CDTF">2026-04-08T06:06:00Z</dcterms:modified>
</cp:coreProperties>
</file>